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B1BE1" w14:textId="77777777" w:rsidR="00A22EE5" w:rsidRPr="00A22EE5" w:rsidRDefault="00A22EE5" w:rsidP="00A953D9">
      <w:pPr>
        <w:spacing w:before="100" w:beforeAutospacing="1" w:after="100" w:afterAutospacing="1"/>
        <w:jc w:val="center"/>
        <w:outlineLvl w:val="0"/>
        <w:rPr>
          <w:rFonts w:eastAsia="Times New Roman" w:cs="Times New Roman"/>
          <w:b/>
          <w:bCs/>
          <w:kern w:val="36"/>
          <w:szCs w:val="28"/>
          <w:lang w:eastAsia="pt-PT"/>
        </w:rPr>
      </w:pPr>
      <w:r w:rsidRPr="00A22EE5">
        <w:rPr>
          <w:rFonts w:eastAsia="Times New Roman" w:cs="Times New Roman"/>
          <w:b/>
          <w:bCs/>
          <w:kern w:val="36"/>
          <w:szCs w:val="28"/>
          <w:lang w:eastAsia="pt-PT"/>
        </w:rPr>
        <w:t>O Semeador</w:t>
      </w:r>
    </w:p>
    <w:p w14:paraId="6BE96AD7" w14:textId="77777777" w:rsidR="00A22EE5" w:rsidRPr="00D273BC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</w:p>
    <w:p w14:paraId="74B4ADB8" w14:textId="77777777" w:rsidR="00A22EE5" w:rsidRPr="001F485F" w:rsidRDefault="001F485F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>Sol+</w:t>
      </w:r>
    </w:p>
    <w:p w14:paraId="5279502C" w14:textId="77777777" w:rsidR="00A22EE5" w:rsidRPr="001F485F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>Vamos semear a boa semente</w:t>
      </w:r>
      <w:r w:rsidR="00551A60" w:rsidRPr="001F485F">
        <w:rPr>
          <w:rFonts w:eastAsia="Times New Roman" w:cs="Times New Roman"/>
          <w:b/>
          <w:bCs/>
          <w:szCs w:val="28"/>
          <w:lang w:eastAsia="pt-PT"/>
        </w:rPr>
        <w:t>, v</w:t>
      </w:r>
      <w:r w:rsidRPr="001F485F">
        <w:rPr>
          <w:rFonts w:eastAsia="Times New Roman" w:cs="Times New Roman"/>
          <w:b/>
          <w:bCs/>
          <w:szCs w:val="28"/>
          <w:lang w:eastAsia="pt-PT"/>
        </w:rPr>
        <w:t>amos semear a semente em terra boa</w:t>
      </w:r>
    </w:p>
    <w:p w14:paraId="13058A38" w14:textId="77777777" w:rsidR="00551A60" w:rsidRPr="001F485F" w:rsidRDefault="001F485F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 xml:space="preserve">                Do+               Re+                Sol+</w:t>
      </w:r>
    </w:p>
    <w:p w14:paraId="56943ED7" w14:textId="77777777" w:rsidR="00551A60" w:rsidRPr="001F485F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>O mundo passa, a terra gira</w:t>
      </w:r>
      <w:r w:rsidR="00551A60" w:rsidRPr="001F485F">
        <w:rPr>
          <w:rFonts w:eastAsia="Times New Roman" w:cs="Times New Roman"/>
          <w:b/>
          <w:bCs/>
          <w:szCs w:val="28"/>
          <w:lang w:eastAsia="pt-PT"/>
        </w:rPr>
        <w:t xml:space="preserve">, </w:t>
      </w:r>
      <w:r w:rsidRPr="001F485F">
        <w:rPr>
          <w:rFonts w:eastAsia="Times New Roman" w:cs="Times New Roman"/>
          <w:b/>
          <w:bCs/>
          <w:szCs w:val="28"/>
          <w:lang w:eastAsia="pt-PT"/>
        </w:rPr>
        <w:t>o tempo voa</w:t>
      </w:r>
    </w:p>
    <w:p w14:paraId="103B964D" w14:textId="77777777" w:rsidR="00551A60" w:rsidRPr="001F485F" w:rsidRDefault="001F485F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 xml:space="preserve">             Do+            Re+                Sol+</w:t>
      </w:r>
    </w:p>
    <w:p w14:paraId="5901B36E" w14:textId="77777777" w:rsidR="00A22EE5" w:rsidRPr="001F485F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>Nós nascemos pra viver eternamente</w:t>
      </w:r>
    </w:p>
    <w:p w14:paraId="314D6A4A" w14:textId="77777777" w:rsidR="001F485F" w:rsidRPr="001F485F" w:rsidRDefault="001F485F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 xml:space="preserve">             Do+            Re+                Sol+</w:t>
      </w:r>
    </w:p>
    <w:p w14:paraId="01F35EDF" w14:textId="7C831AE1" w:rsidR="001F485F" w:rsidRDefault="001F485F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1F485F">
        <w:rPr>
          <w:rFonts w:eastAsia="Times New Roman" w:cs="Times New Roman"/>
          <w:b/>
          <w:bCs/>
          <w:szCs w:val="28"/>
          <w:lang w:eastAsia="pt-PT"/>
        </w:rPr>
        <w:t>Nós nascemos pra viver eternamente</w:t>
      </w:r>
      <w:r w:rsidR="00175FD6">
        <w:rPr>
          <w:rFonts w:eastAsia="Times New Roman" w:cs="Times New Roman"/>
          <w:b/>
          <w:bCs/>
          <w:szCs w:val="28"/>
          <w:lang w:eastAsia="pt-PT"/>
        </w:rPr>
        <w:t xml:space="preserve">  </w:t>
      </w:r>
    </w:p>
    <w:p w14:paraId="708B3726" w14:textId="77777777" w:rsidR="001F485F" w:rsidRPr="001F485F" w:rsidRDefault="001F485F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</w:p>
    <w:p w14:paraId="27CF981B" w14:textId="77777777" w:rsidR="00A22EE5" w:rsidRPr="00D273BC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</w:p>
    <w:p w14:paraId="620B128E" w14:textId="77777777" w:rsidR="00A22EE5" w:rsidRPr="00863B05" w:rsidRDefault="002625FF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863B05">
        <w:rPr>
          <w:rFonts w:eastAsia="Times New Roman" w:cs="Times New Roman"/>
          <w:b/>
          <w:bCs/>
          <w:szCs w:val="28"/>
          <w:lang w:eastAsia="pt-PT"/>
        </w:rPr>
        <w:t>Sol+</w:t>
      </w:r>
      <w:r w:rsidR="00A22EE5" w:rsidRPr="00863B05">
        <w:rPr>
          <w:rFonts w:eastAsia="Times New Roman" w:cs="Times New Roman"/>
          <w:b/>
          <w:bCs/>
          <w:szCs w:val="28"/>
          <w:lang w:eastAsia="pt-PT"/>
        </w:rPr>
        <w:t xml:space="preserve">       </w:t>
      </w:r>
    </w:p>
    <w:p w14:paraId="5DD3CE1E" w14:textId="77777777" w:rsidR="00A22EE5" w:rsidRPr="00A22EE5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>Um homem saiu a semear, uma parte da semente semeada</w:t>
      </w:r>
    </w:p>
    <w:p w14:paraId="21972A65" w14:textId="77777777" w:rsidR="002625FF" w:rsidRPr="00F62167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 xml:space="preserve"> </w:t>
      </w:r>
      <w:r w:rsidR="002625FF">
        <w:rPr>
          <w:rFonts w:eastAsia="Times New Roman" w:cs="Times New Roman"/>
          <w:szCs w:val="28"/>
          <w:lang w:eastAsia="pt-PT"/>
        </w:rPr>
        <w:t xml:space="preserve">                                                    </w:t>
      </w:r>
      <w:r w:rsidR="002625FF" w:rsidRPr="00F62167">
        <w:rPr>
          <w:rFonts w:eastAsia="Times New Roman" w:cs="Times New Roman"/>
          <w:b/>
          <w:bCs/>
          <w:szCs w:val="28"/>
          <w:lang w:eastAsia="pt-PT"/>
        </w:rPr>
        <w:t xml:space="preserve">Do+      Re+             Sol+               </w:t>
      </w:r>
    </w:p>
    <w:p w14:paraId="3F4221D5" w14:textId="77777777" w:rsidR="00A22EE5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>Caiu a beira do caminho e pelas aves do céu foi devorada</w:t>
      </w:r>
    </w:p>
    <w:p w14:paraId="6718CA9C" w14:textId="77777777" w:rsidR="00762C26" w:rsidRPr="00F62167" w:rsidRDefault="00762C26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>
        <w:rPr>
          <w:rFonts w:eastAsia="Times New Roman" w:cs="Times New Roman"/>
          <w:szCs w:val="28"/>
          <w:lang w:eastAsia="pt-PT"/>
        </w:rPr>
        <w:t xml:space="preserve">               </w:t>
      </w:r>
      <w:r w:rsidRPr="00F62167">
        <w:rPr>
          <w:rFonts w:eastAsia="Times New Roman" w:cs="Times New Roman"/>
          <w:b/>
          <w:bCs/>
          <w:szCs w:val="28"/>
          <w:lang w:eastAsia="pt-PT"/>
        </w:rPr>
        <w:t>Do+      Re+          Sol+</w:t>
      </w:r>
    </w:p>
    <w:p w14:paraId="3D21A188" w14:textId="77777777" w:rsidR="00762C26" w:rsidRPr="00A22EE5" w:rsidRDefault="00762C26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>e pelas aves do céu foi devorada</w:t>
      </w:r>
    </w:p>
    <w:p w14:paraId="4E3EB699" w14:textId="77777777" w:rsidR="00A22EE5" w:rsidRPr="00D273BC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</w:p>
    <w:p w14:paraId="56EFDD67" w14:textId="77777777" w:rsidR="00A22EE5" w:rsidRPr="00A22EE5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</w:p>
    <w:p w14:paraId="4B0D9FBE" w14:textId="77777777" w:rsidR="00A22EE5" w:rsidRPr="00A22EE5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>Outra parte caiu no pedregulho: Não deu raiz, veio o sol ela secou</w:t>
      </w:r>
    </w:p>
    <w:p w14:paraId="64B6285E" w14:textId="77777777" w:rsidR="00850E27" w:rsidRDefault="00850E27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>
        <w:rPr>
          <w:rFonts w:eastAsia="Times New Roman" w:cs="Times New Roman"/>
          <w:b/>
          <w:bCs/>
          <w:szCs w:val="28"/>
          <w:lang w:eastAsia="pt-PT"/>
        </w:rPr>
        <w:t xml:space="preserve">                                                                  Do+           Re+         Sol+</w:t>
      </w:r>
    </w:p>
    <w:p w14:paraId="3B379104" w14:textId="77777777" w:rsidR="00A22EE5" w:rsidRPr="00D273BC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>Outra parte caiu entre os espinhos, e o espinho a semente sufocou</w:t>
      </w:r>
    </w:p>
    <w:p w14:paraId="5DC30B63" w14:textId="77777777" w:rsidR="003B2061" w:rsidRPr="00F62167" w:rsidRDefault="003B2061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>
        <w:rPr>
          <w:rFonts w:eastAsia="Times New Roman" w:cs="Times New Roman"/>
          <w:szCs w:val="28"/>
          <w:lang w:eastAsia="pt-PT"/>
        </w:rPr>
        <w:t xml:space="preserve">           </w:t>
      </w:r>
      <w:r w:rsidRPr="00F62167">
        <w:rPr>
          <w:rFonts w:eastAsia="Times New Roman" w:cs="Times New Roman"/>
          <w:b/>
          <w:bCs/>
          <w:szCs w:val="28"/>
          <w:lang w:eastAsia="pt-PT"/>
        </w:rPr>
        <w:t>Do+         Re+         Sol+</w:t>
      </w:r>
    </w:p>
    <w:p w14:paraId="1E98B301" w14:textId="77777777" w:rsidR="003B2061" w:rsidRPr="00A22EE5" w:rsidRDefault="003B2061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>e o espinho a semente sufocou</w:t>
      </w:r>
    </w:p>
    <w:p w14:paraId="6317DF44" w14:textId="77777777" w:rsidR="00A22EE5" w:rsidRPr="00A22EE5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</w:p>
    <w:p w14:paraId="25DD0C7F" w14:textId="77777777" w:rsidR="00F62167" w:rsidRDefault="00F62167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</w:p>
    <w:p w14:paraId="2C3520FB" w14:textId="77777777" w:rsidR="00A22EE5" w:rsidRPr="00A22EE5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 xml:space="preserve">Outra parte caiu em terra boa; </w:t>
      </w:r>
      <w:r w:rsidR="001F485F">
        <w:rPr>
          <w:rFonts w:eastAsia="Times New Roman" w:cs="Times New Roman"/>
          <w:szCs w:val="28"/>
          <w:lang w:eastAsia="pt-PT"/>
        </w:rPr>
        <w:t xml:space="preserve">e </w:t>
      </w:r>
      <w:r w:rsidRPr="00A22EE5">
        <w:rPr>
          <w:rFonts w:eastAsia="Times New Roman" w:cs="Times New Roman"/>
          <w:szCs w:val="28"/>
          <w:lang w:eastAsia="pt-PT"/>
        </w:rPr>
        <w:t xml:space="preserve">não teve impedimento </w:t>
      </w:r>
      <w:r w:rsidR="001F485F">
        <w:rPr>
          <w:rFonts w:eastAsia="Times New Roman" w:cs="Times New Roman"/>
          <w:szCs w:val="28"/>
          <w:lang w:eastAsia="pt-PT"/>
        </w:rPr>
        <w:t>algum</w:t>
      </w:r>
      <w:r w:rsidRPr="00A22EE5">
        <w:rPr>
          <w:rFonts w:eastAsia="Times New Roman" w:cs="Times New Roman"/>
          <w:szCs w:val="28"/>
          <w:lang w:eastAsia="pt-PT"/>
        </w:rPr>
        <w:t xml:space="preserve"> </w:t>
      </w:r>
    </w:p>
    <w:p w14:paraId="0D3F038B" w14:textId="77777777" w:rsidR="00F62167" w:rsidRDefault="00F62167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>
        <w:rPr>
          <w:rFonts w:eastAsia="Times New Roman" w:cs="Times New Roman"/>
          <w:b/>
          <w:bCs/>
          <w:szCs w:val="28"/>
          <w:lang w:eastAsia="pt-PT"/>
        </w:rPr>
        <w:t xml:space="preserve">                                                                Do+          Re+                  Sol+</w:t>
      </w:r>
    </w:p>
    <w:p w14:paraId="4577B47A" w14:textId="77777777" w:rsidR="00A22EE5" w:rsidRPr="00A22EE5" w:rsidRDefault="00A22EE5" w:rsidP="00A2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>Ela brotou, cresceu</w:t>
      </w:r>
      <w:r w:rsidR="00BF353B">
        <w:rPr>
          <w:rFonts w:eastAsia="Times New Roman" w:cs="Times New Roman"/>
          <w:szCs w:val="28"/>
          <w:lang w:eastAsia="pt-PT"/>
        </w:rPr>
        <w:t xml:space="preserve">, </w:t>
      </w:r>
      <w:r w:rsidR="00996622">
        <w:rPr>
          <w:rFonts w:eastAsia="Times New Roman" w:cs="Times New Roman"/>
          <w:szCs w:val="28"/>
          <w:lang w:eastAsia="pt-PT"/>
        </w:rPr>
        <w:t>deu</w:t>
      </w:r>
      <w:r w:rsidR="00BF353B">
        <w:rPr>
          <w:rFonts w:eastAsia="Times New Roman" w:cs="Times New Roman"/>
          <w:szCs w:val="28"/>
          <w:lang w:eastAsia="pt-PT"/>
        </w:rPr>
        <w:t xml:space="preserve"> muito</w:t>
      </w:r>
      <w:r w:rsidR="00996622">
        <w:rPr>
          <w:rFonts w:eastAsia="Times New Roman" w:cs="Times New Roman"/>
          <w:szCs w:val="28"/>
          <w:lang w:eastAsia="pt-PT"/>
        </w:rPr>
        <w:t xml:space="preserve"> </w:t>
      </w:r>
      <w:r w:rsidRPr="00A22EE5">
        <w:rPr>
          <w:rFonts w:eastAsia="Times New Roman" w:cs="Times New Roman"/>
          <w:szCs w:val="28"/>
          <w:lang w:eastAsia="pt-PT"/>
        </w:rPr>
        <w:t>fruto</w:t>
      </w:r>
      <w:r w:rsidR="00F62167">
        <w:rPr>
          <w:rFonts w:eastAsia="Times New Roman" w:cs="Times New Roman"/>
          <w:szCs w:val="28"/>
          <w:lang w:eastAsia="pt-PT"/>
        </w:rPr>
        <w:t xml:space="preserve">: </w:t>
      </w:r>
      <w:r w:rsidRPr="00A22EE5">
        <w:rPr>
          <w:rFonts w:eastAsia="Times New Roman" w:cs="Times New Roman"/>
          <w:szCs w:val="28"/>
          <w:lang w:eastAsia="pt-PT"/>
        </w:rPr>
        <w:t>a trinta, a sessenta e cem por um</w:t>
      </w:r>
    </w:p>
    <w:p w14:paraId="1C538304" w14:textId="77777777" w:rsidR="0048221C" w:rsidRPr="00175FD6" w:rsidRDefault="00175FD6">
      <w:pPr>
        <w:rPr>
          <w:rFonts w:cs="Times New Roman"/>
          <w:b/>
          <w:bCs/>
          <w:szCs w:val="28"/>
        </w:rPr>
      </w:pPr>
      <w:r w:rsidRPr="00175FD6">
        <w:rPr>
          <w:rFonts w:cs="Times New Roman"/>
          <w:b/>
          <w:bCs/>
          <w:szCs w:val="28"/>
        </w:rPr>
        <w:t xml:space="preserve">    Do+          Re+                   Sol+</w:t>
      </w:r>
    </w:p>
    <w:p w14:paraId="4AD5E9FF" w14:textId="77777777" w:rsidR="00175FD6" w:rsidRDefault="00175FD6">
      <w:pPr>
        <w:rPr>
          <w:rFonts w:cs="Times New Roman"/>
          <w:szCs w:val="28"/>
        </w:rPr>
      </w:pPr>
      <w:r w:rsidRPr="00A22EE5">
        <w:rPr>
          <w:rFonts w:eastAsia="Times New Roman" w:cs="Times New Roman"/>
          <w:szCs w:val="28"/>
          <w:lang w:eastAsia="pt-PT"/>
        </w:rPr>
        <w:t>a trinta, a sessenta e cem por um</w:t>
      </w:r>
    </w:p>
    <w:p w14:paraId="0B7EC8A9" w14:textId="77777777" w:rsidR="001F485F" w:rsidRDefault="001F485F">
      <w:pPr>
        <w:rPr>
          <w:rFonts w:cs="Times New Roman"/>
          <w:szCs w:val="28"/>
        </w:rPr>
      </w:pPr>
    </w:p>
    <w:p w14:paraId="19E4B9E3" w14:textId="77777777" w:rsidR="00175FD6" w:rsidRDefault="00175FD6">
      <w:pPr>
        <w:rPr>
          <w:rFonts w:cs="Times New Roman"/>
          <w:szCs w:val="28"/>
        </w:rPr>
      </w:pPr>
    </w:p>
    <w:p w14:paraId="76BBFFAB" w14:textId="77777777" w:rsidR="00A953D9" w:rsidRDefault="001F485F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A22EE5">
        <w:rPr>
          <w:rFonts w:eastAsia="Times New Roman" w:cs="Times New Roman"/>
          <w:szCs w:val="28"/>
          <w:lang w:eastAsia="pt-PT"/>
        </w:rPr>
        <w:t xml:space="preserve">    </w:t>
      </w:r>
      <w:r w:rsidRPr="001F485F">
        <w:rPr>
          <w:rFonts w:eastAsia="Times New Roman" w:cs="Times New Roman"/>
          <w:b/>
          <w:bCs/>
          <w:szCs w:val="28"/>
          <w:lang w:eastAsia="pt-PT"/>
        </w:rPr>
        <w:t>Sol+</w:t>
      </w:r>
      <w:r w:rsidRPr="00A22EE5">
        <w:rPr>
          <w:rFonts w:eastAsia="Times New Roman" w:cs="Times New Roman"/>
          <w:szCs w:val="28"/>
          <w:lang w:eastAsia="pt-PT"/>
        </w:rPr>
        <w:t xml:space="preserve">       </w:t>
      </w:r>
    </w:p>
    <w:p w14:paraId="254C4AE5" w14:textId="65DC5DB9" w:rsidR="001F485F" w:rsidRPr="00A22EE5" w:rsidRDefault="00863B05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>
        <w:rPr>
          <w:rFonts w:eastAsia="Times New Roman" w:cs="Times New Roman"/>
          <w:szCs w:val="28"/>
          <w:lang w:eastAsia="pt-PT"/>
        </w:rPr>
        <w:t>É assim a Palavra do Senhor, qualquer um a pode receber</w:t>
      </w:r>
    </w:p>
    <w:p w14:paraId="7AE1EBC2" w14:textId="55AD565A" w:rsidR="00A953D9" w:rsidRDefault="00A953D9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>
        <w:rPr>
          <w:rFonts w:eastAsia="Times New Roman" w:cs="Times New Roman"/>
          <w:b/>
          <w:bCs/>
          <w:szCs w:val="28"/>
          <w:lang w:eastAsia="pt-PT"/>
        </w:rPr>
        <w:t xml:space="preserve">                                          </w:t>
      </w:r>
      <w:r w:rsidR="00863B05">
        <w:rPr>
          <w:rFonts w:eastAsia="Times New Roman" w:cs="Times New Roman"/>
          <w:b/>
          <w:bCs/>
          <w:szCs w:val="28"/>
          <w:lang w:eastAsia="pt-PT"/>
        </w:rPr>
        <w:t xml:space="preserve">       </w:t>
      </w:r>
    </w:p>
    <w:p w14:paraId="481E7700" w14:textId="75D6A025" w:rsidR="001F485F" w:rsidRDefault="00863B05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>
        <w:rPr>
          <w:rFonts w:eastAsia="Times New Roman" w:cs="Times New Roman"/>
          <w:szCs w:val="28"/>
          <w:lang w:eastAsia="pt-PT"/>
        </w:rPr>
        <w:t>Mas só quem a recebe com amor e a leva consigo onde for</w:t>
      </w:r>
    </w:p>
    <w:p w14:paraId="53C808DA" w14:textId="63CA5669" w:rsidR="00A953D9" w:rsidRPr="00A953D9" w:rsidRDefault="00A953D9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b/>
          <w:bCs/>
          <w:szCs w:val="28"/>
          <w:lang w:eastAsia="pt-PT"/>
        </w:rPr>
      </w:pPr>
      <w:r w:rsidRPr="00A953D9">
        <w:rPr>
          <w:rFonts w:eastAsia="Times New Roman" w:cs="Times New Roman"/>
          <w:b/>
          <w:bCs/>
          <w:szCs w:val="28"/>
          <w:lang w:eastAsia="pt-PT"/>
        </w:rPr>
        <w:t xml:space="preserve">   </w:t>
      </w:r>
      <w:r w:rsidR="00136487">
        <w:rPr>
          <w:rFonts w:eastAsia="Times New Roman" w:cs="Times New Roman"/>
          <w:b/>
          <w:bCs/>
          <w:szCs w:val="28"/>
          <w:lang w:eastAsia="pt-PT"/>
        </w:rPr>
        <w:t xml:space="preserve">   </w:t>
      </w:r>
      <w:bookmarkStart w:id="0" w:name="_GoBack"/>
      <w:bookmarkEnd w:id="0"/>
      <w:r w:rsidRPr="00A953D9">
        <w:rPr>
          <w:rFonts w:eastAsia="Times New Roman" w:cs="Times New Roman"/>
          <w:b/>
          <w:bCs/>
          <w:szCs w:val="28"/>
          <w:lang w:eastAsia="pt-PT"/>
        </w:rPr>
        <w:t>Do+         Re+             Sol+</w:t>
      </w:r>
    </w:p>
    <w:p w14:paraId="3C086278" w14:textId="3A1DA7B9" w:rsidR="001F485F" w:rsidRPr="00A22EE5" w:rsidRDefault="00863B05" w:rsidP="001F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szCs w:val="28"/>
          <w:lang w:eastAsia="pt-PT"/>
        </w:rPr>
      </w:pPr>
      <w:r>
        <w:rPr>
          <w:rFonts w:eastAsia="Times New Roman" w:cs="Times New Roman"/>
          <w:szCs w:val="28"/>
          <w:lang w:eastAsia="pt-PT"/>
        </w:rPr>
        <w:t>na fé e na esperança vai crescer</w:t>
      </w:r>
    </w:p>
    <w:p w14:paraId="28B6762E" w14:textId="77777777" w:rsidR="00A953D9" w:rsidRDefault="00A953D9">
      <w:pPr>
        <w:rPr>
          <w:rFonts w:eastAsia="Times New Roman" w:cs="Times New Roman"/>
          <w:b/>
          <w:bCs/>
          <w:szCs w:val="28"/>
          <w:lang w:eastAsia="pt-PT"/>
        </w:rPr>
      </w:pPr>
    </w:p>
    <w:p w14:paraId="7AE07B5A" w14:textId="77777777" w:rsidR="001F485F" w:rsidRPr="00D273BC" w:rsidRDefault="00C434AD" w:rsidP="00A953D9">
      <w:pPr>
        <w:jc w:val="right"/>
        <w:rPr>
          <w:rFonts w:cs="Times New Roman"/>
          <w:szCs w:val="28"/>
        </w:rPr>
      </w:pPr>
      <w:r w:rsidRPr="00D273BC">
        <w:rPr>
          <w:rFonts w:eastAsia="Times New Roman" w:cs="Times New Roman"/>
          <w:b/>
          <w:bCs/>
          <w:szCs w:val="28"/>
          <w:lang w:eastAsia="pt-PT"/>
        </w:rPr>
        <w:t>(Pe Zezinho)</w:t>
      </w:r>
    </w:p>
    <w:sectPr w:rsidR="001F485F" w:rsidRPr="00D273BC" w:rsidSect="00085809">
      <w:pgSz w:w="11907" w:h="16840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EE5"/>
    <w:rsid w:val="00085809"/>
    <w:rsid w:val="00095BE0"/>
    <w:rsid w:val="00136487"/>
    <w:rsid w:val="00175FD6"/>
    <w:rsid w:val="001F485F"/>
    <w:rsid w:val="0026035D"/>
    <w:rsid w:val="002625FF"/>
    <w:rsid w:val="00301792"/>
    <w:rsid w:val="0035404C"/>
    <w:rsid w:val="003665FE"/>
    <w:rsid w:val="003B2061"/>
    <w:rsid w:val="0048221C"/>
    <w:rsid w:val="00551A60"/>
    <w:rsid w:val="00762C26"/>
    <w:rsid w:val="00850E27"/>
    <w:rsid w:val="00862ABB"/>
    <w:rsid w:val="00863B05"/>
    <w:rsid w:val="00917314"/>
    <w:rsid w:val="00996622"/>
    <w:rsid w:val="009F1C6B"/>
    <w:rsid w:val="00A22EE5"/>
    <w:rsid w:val="00A953D9"/>
    <w:rsid w:val="00AD4DC0"/>
    <w:rsid w:val="00BF353B"/>
    <w:rsid w:val="00C11151"/>
    <w:rsid w:val="00C26C22"/>
    <w:rsid w:val="00C434AD"/>
    <w:rsid w:val="00D273BC"/>
    <w:rsid w:val="00E720EB"/>
    <w:rsid w:val="00F60B61"/>
    <w:rsid w:val="00F62167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5317"/>
  <w15:chartTrackingRefBased/>
  <w15:docId w15:val="{9BC9CB2E-2DF1-4B91-8C16-99B5B205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DC0"/>
    <w:rPr>
      <w:sz w:val="28"/>
      <w:lang w:val="pt-PT"/>
    </w:rPr>
  </w:style>
  <w:style w:type="paragraph" w:styleId="Ttulo1">
    <w:name w:val="heading 1"/>
    <w:basedOn w:val="Normal"/>
    <w:link w:val="Ttulo1Carter"/>
    <w:uiPriority w:val="9"/>
    <w:qFormat/>
    <w:rsid w:val="00A22EE5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link w:val="Ttulo2Carter"/>
    <w:uiPriority w:val="9"/>
    <w:qFormat/>
    <w:rsid w:val="00A22EE5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A22EE5"/>
    <w:rPr>
      <w:rFonts w:eastAsia="Times New Roman" w:cs="Times New Roman"/>
      <w:b/>
      <w:bCs/>
      <w:kern w:val="36"/>
      <w:sz w:val="48"/>
      <w:szCs w:val="48"/>
      <w:lang w:val="pt-PT" w:eastAsia="pt-PT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22EE5"/>
    <w:rPr>
      <w:rFonts w:eastAsia="Times New Roman" w:cs="Times New Roman"/>
      <w:b/>
      <w:bCs/>
      <w:sz w:val="36"/>
      <w:szCs w:val="36"/>
      <w:lang w:val="pt-PT"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A22EE5"/>
    <w:rPr>
      <w:color w:val="0000FF"/>
      <w:u w:val="single"/>
    </w:rPr>
  </w:style>
  <w:style w:type="character" w:customStyle="1" w:styleId="tabel">
    <w:name w:val="tab_el"/>
    <w:basedOn w:val="Tipodeletrapredefinidodopargrafo"/>
    <w:rsid w:val="00A22EE5"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A22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A22EE5"/>
    <w:rPr>
      <w:rFonts w:ascii="Courier New" w:eastAsia="Times New Roman" w:hAnsi="Courier New" w:cs="Courier New"/>
      <w:sz w:val="20"/>
      <w:szCs w:val="20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240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Nuno Almeida</dc:creator>
  <cp:keywords/>
  <dc:description/>
  <cp:lastModifiedBy>Nuno Almeida</cp:lastModifiedBy>
  <cp:revision>20</cp:revision>
  <cp:lastPrinted>2020-03-25T21:59:00Z</cp:lastPrinted>
  <dcterms:created xsi:type="dcterms:W3CDTF">2020-03-25T21:05:00Z</dcterms:created>
  <dcterms:modified xsi:type="dcterms:W3CDTF">2020-03-28T06:52:00Z</dcterms:modified>
</cp:coreProperties>
</file>