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073E0" w14:textId="77777777" w:rsidR="00BC0EC3" w:rsidRPr="000873E3" w:rsidRDefault="00BC0EC3" w:rsidP="00BC0EC3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r>
        <w:rPr>
          <w:rFonts w:ascii="Helvetica" w:hAnsi="Helvetica"/>
          <w:noProof/>
          <w:color w:val="00B050"/>
          <w:lang w:val="en-US"/>
        </w:rPr>
        <w:drawing>
          <wp:anchor distT="0" distB="0" distL="114300" distR="114300" simplePos="0" relativeHeight="251660288" behindDoc="1" locked="0" layoutInCell="1" allowOverlap="1" wp14:anchorId="30594733" wp14:editId="6C0D3D00">
            <wp:simplePos x="0" y="0"/>
            <wp:positionH relativeFrom="column">
              <wp:posOffset>4779387</wp:posOffset>
            </wp:positionH>
            <wp:positionV relativeFrom="paragraph">
              <wp:posOffset>16476</wp:posOffset>
            </wp:positionV>
            <wp:extent cx="568325" cy="564515"/>
            <wp:effectExtent l="0" t="0" r="3175" b="0"/>
            <wp:wrapTight wrapText="bothSides">
              <wp:wrapPolygon edited="0">
                <wp:start x="13032" y="0"/>
                <wp:lineTo x="0" y="0"/>
                <wp:lineTo x="0" y="10691"/>
                <wp:lineTo x="8688" y="15550"/>
                <wp:lineTo x="9171" y="20895"/>
                <wp:lineTo x="12550" y="20895"/>
                <wp:lineTo x="12067" y="15550"/>
                <wp:lineTo x="21238" y="9719"/>
                <wp:lineTo x="21238" y="5831"/>
                <wp:lineTo x="19307" y="3402"/>
                <wp:lineTo x="15446" y="0"/>
                <wp:lineTo x="13032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ipoB 2018-2019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325" cy="56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52EA2229" wp14:editId="7B2D4DCA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3" name="Image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14:paraId="16CA306B" w14:textId="61475788" w:rsidR="00BC0EC3" w:rsidRPr="007F70C3" w:rsidRDefault="00BC0EC3" w:rsidP="00BC0EC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C</w:t>
      </w:r>
      <w:r w:rsidR="00E318C7">
        <w:rPr>
          <w:rFonts w:ascii="Bauhaus 93" w:hAnsi="Bauhaus 93"/>
          <w:b/>
          <w:color w:val="00B050"/>
          <w:sz w:val="32"/>
          <w:szCs w:val="30"/>
        </w:rPr>
        <w:t xml:space="preserve"> | Tempo Comum | Domingo XXI</w:t>
      </w:r>
    </w:p>
    <w:p w14:paraId="65B03CC1" w14:textId="77777777" w:rsidR="00BC0EC3" w:rsidRPr="00B84CA3" w:rsidRDefault="00BC0EC3" w:rsidP="00BC0EC3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3517A7AF" w14:textId="77777777" w:rsidR="00BC0EC3" w:rsidRDefault="00BC0EC3" w:rsidP="00BC0EC3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14:paraId="6788A9CE" w14:textId="77777777" w:rsidR="00BC0EC3" w:rsidRPr="007F70C3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14:paraId="00E73DC0" w14:textId="77777777" w:rsidR="00BC0EC3" w:rsidRPr="00152316" w:rsidRDefault="00BC0EC3" w:rsidP="00BC0EC3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4238902B" w14:textId="60349FC3" w:rsidR="00BC0EC3" w:rsidRPr="00152316" w:rsidRDefault="00C63956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152316">
        <w:rPr>
          <w:rFonts w:ascii="Helvetica" w:hAnsi="Helvetica"/>
          <w:bCs/>
        </w:rPr>
        <w:t>“Esforçai-vos por entrar pela porta estreita”.</w:t>
      </w:r>
    </w:p>
    <w:p w14:paraId="0EFF9BEA" w14:textId="25A08FE5" w:rsidR="00BC0EC3" w:rsidRPr="00152316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1BBD1A83" w14:textId="77777777" w:rsidR="00152316" w:rsidRPr="00152316" w:rsidRDefault="00152316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F0D1A39" w14:textId="77777777" w:rsidR="00BC0EC3" w:rsidRPr="007F70C3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34B40215" w14:textId="77777777" w:rsidR="00BC0EC3" w:rsidRPr="00B0524D" w:rsidRDefault="00BC0EC3" w:rsidP="00BC0EC3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78C09F64" w14:textId="77777777" w:rsidR="00BC0EC3" w:rsidRPr="007F70C3" w:rsidRDefault="00BC0EC3" w:rsidP="00BC0EC3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10AFAF46" w14:textId="77777777" w:rsidR="00BC0EC3" w:rsidRPr="00B0524D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Orar</w:t>
      </w:r>
    </w:p>
    <w:p w14:paraId="3EE3D24B" w14:textId="77777777" w:rsidR="00BC0EC3" w:rsidRPr="00B0524D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507541F" w14:textId="77777777" w:rsidR="00BC0EC3" w:rsidRPr="007F70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53217610" w14:textId="142859D0" w:rsidR="00BC0EC3" w:rsidRDefault="00C63956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152316">
        <w:rPr>
          <w:rFonts w:ascii="Helvetica" w:hAnsi="Helvetica"/>
          <w:bCs/>
        </w:rPr>
        <w:t>Evidenciar apenas uma ca</w:t>
      </w:r>
      <w:r w:rsidR="00152316">
        <w:rPr>
          <w:rFonts w:ascii="Helvetica" w:hAnsi="Helvetica"/>
          <w:bCs/>
        </w:rPr>
        <w:t>n</w:t>
      </w:r>
      <w:r w:rsidRPr="00152316">
        <w:rPr>
          <w:rFonts w:ascii="Helvetica" w:hAnsi="Helvetica"/>
          <w:bCs/>
        </w:rPr>
        <w:t>deia, com a sua porta entreaberta, de tal modo que se torne visível uma vela acesa no interior.</w:t>
      </w:r>
    </w:p>
    <w:p w14:paraId="0D87984C" w14:textId="25EA583A" w:rsidR="00152316" w:rsidRDefault="00152316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2A4780E3" w14:textId="77777777" w:rsidR="00152316" w:rsidRPr="00152316" w:rsidRDefault="00152316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45BB1DF4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14:paraId="3678E0D3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</w:p>
    <w:p w14:paraId="5655C78E" w14:textId="77777777" w:rsidR="00BC0EC3" w:rsidRPr="007F70C3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acolhedora</w:t>
      </w:r>
    </w:p>
    <w:p w14:paraId="33D588AD" w14:textId="77777777" w:rsidR="00BC0EC3" w:rsidRPr="00152316" w:rsidRDefault="00BC0EC3" w:rsidP="00152316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152316">
        <w:rPr>
          <w:rFonts w:ascii="Helvetica" w:hAnsi="Helvetica"/>
          <w:b/>
          <w:bCs/>
          <w:color w:val="C2D69B"/>
        </w:rPr>
        <w:t>Momento Pós-Comunhão</w:t>
      </w:r>
    </w:p>
    <w:p w14:paraId="7ABC1F42" w14:textId="179283F8" w:rsidR="00C63956" w:rsidRPr="00152316" w:rsidRDefault="00BC0EC3" w:rsidP="00152316">
      <w:pPr>
        <w:spacing w:line="276" w:lineRule="auto"/>
        <w:ind w:left="709"/>
        <w:jc w:val="both"/>
        <w:rPr>
          <w:rFonts w:ascii="Helvetica" w:hAnsi="Helvetica"/>
          <w:bCs/>
          <w:i/>
          <w:iCs/>
        </w:rPr>
      </w:pPr>
      <w:r w:rsidRPr="00152316">
        <w:rPr>
          <w:rFonts w:ascii="Helvetica" w:hAnsi="Helvetica"/>
          <w:b/>
          <w:bCs/>
          <w:color w:val="C2D69B"/>
        </w:rPr>
        <w:t xml:space="preserve">[Leitor 1] </w:t>
      </w:r>
      <w:r w:rsidR="00877B9A" w:rsidRPr="00152316">
        <w:rPr>
          <w:rFonts w:ascii="Helvetica" w:hAnsi="Helvetica"/>
          <w:bCs/>
          <w:i/>
          <w:iCs/>
        </w:rPr>
        <w:t>Da Nota Pastoral “Todos, tudo e s</w:t>
      </w:r>
      <w:r w:rsidR="00C63956" w:rsidRPr="00152316">
        <w:rPr>
          <w:rFonts w:ascii="Helvetica" w:hAnsi="Helvetica"/>
          <w:bCs/>
          <w:i/>
          <w:iCs/>
        </w:rPr>
        <w:t>empre em Missão” da Conferência Episcopal Portuguesa:</w:t>
      </w:r>
    </w:p>
    <w:p w14:paraId="309CB0A0" w14:textId="2D5E3BED" w:rsidR="00877B9A" w:rsidRPr="00152316" w:rsidRDefault="00C63956" w:rsidP="0015231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152316">
        <w:rPr>
          <w:rFonts w:ascii="Helvetica" w:hAnsi="Helvetica"/>
          <w:bCs/>
        </w:rPr>
        <w:t>“É dando a fé que ela se fortalece! A nova evangelização dos povos cristãos há de encontrar também inspiração e apoio no empenho pela missão universal. Só assim nos constituímos em ‘estado permanente de miss</w:t>
      </w:r>
      <w:r w:rsidR="00877B9A" w:rsidRPr="00152316">
        <w:rPr>
          <w:rFonts w:ascii="Helvetica" w:hAnsi="Helvetica"/>
          <w:bCs/>
        </w:rPr>
        <w:t>ão em todas a regiões da terra</w:t>
      </w:r>
      <w:r w:rsidR="00DC4E54" w:rsidRPr="00152316">
        <w:rPr>
          <w:rFonts w:ascii="Helvetica" w:hAnsi="Helvetica"/>
          <w:bCs/>
        </w:rPr>
        <w:t>”</w:t>
      </w:r>
      <w:r w:rsidR="00877B9A" w:rsidRPr="00152316">
        <w:rPr>
          <w:rFonts w:ascii="Helvetica" w:hAnsi="Helvetica"/>
          <w:bCs/>
        </w:rPr>
        <w:t>.</w:t>
      </w:r>
      <w:r w:rsidR="00262ABE" w:rsidRPr="00152316">
        <w:rPr>
          <w:rFonts w:ascii="Helvetica" w:hAnsi="Helvetica"/>
          <w:b/>
          <w:bCs/>
          <w:color w:val="C2D69B"/>
        </w:rPr>
        <w:t xml:space="preserve"> </w:t>
      </w:r>
    </w:p>
    <w:p w14:paraId="213A71C6" w14:textId="715A3989" w:rsidR="00877B9A" w:rsidRPr="00152316" w:rsidRDefault="00BC0EC3" w:rsidP="00152316">
      <w:pPr>
        <w:spacing w:line="276" w:lineRule="auto"/>
        <w:ind w:left="709"/>
        <w:jc w:val="both"/>
        <w:rPr>
          <w:rFonts w:ascii="Helvetica" w:hAnsi="Helvetica"/>
          <w:bCs/>
        </w:rPr>
      </w:pPr>
      <w:r w:rsidRPr="00152316">
        <w:rPr>
          <w:rFonts w:ascii="Helvetica" w:hAnsi="Helvetica"/>
          <w:b/>
          <w:bCs/>
          <w:color w:val="C2D69B"/>
        </w:rPr>
        <w:t>[Leitor 2]</w:t>
      </w:r>
      <w:r w:rsidR="00877B9A" w:rsidRPr="00152316">
        <w:rPr>
          <w:rFonts w:ascii="Helvetica" w:hAnsi="Helvetica"/>
          <w:bCs/>
          <w:i/>
          <w:iCs/>
        </w:rPr>
        <w:t xml:space="preserve"> </w:t>
      </w:r>
    </w:p>
    <w:p w14:paraId="624BCE3F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>Graças por este lindo dia, graças por este encontro.</w:t>
      </w:r>
    </w:p>
    <w:p w14:paraId="19F1D910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 xml:space="preserve">Graças porque </w:t>
      </w:r>
      <w:proofErr w:type="gramStart"/>
      <w:r w:rsidRPr="00152316">
        <w:rPr>
          <w:rFonts w:ascii="Helvetica" w:hAnsi="Helvetica"/>
        </w:rPr>
        <w:t>nos chamas</w:t>
      </w:r>
      <w:proofErr w:type="gramEnd"/>
      <w:r w:rsidRPr="00152316">
        <w:rPr>
          <w:rFonts w:ascii="Helvetica" w:hAnsi="Helvetica"/>
        </w:rPr>
        <w:t xml:space="preserve"> a viver no teu amor.</w:t>
      </w:r>
    </w:p>
    <w:p w14:paraId="46564D87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>Graças por cada um de nós, graças pelo nosso mútuo amor.</w:t>
      </w:r>
    </w:p>
    <w:p w14:paraId="42A10A74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 xml:space="preserve">Graças porque </w:t>
      </w:r>
      <w:proofErr w:type="gramStart"/>
      <w:r w:rsidRPr="00152316">
        <w:rPr>
          <w:rFonts w:ascii="Helvetica" w:hAnsi="Helvetica"/>
        </w:rPr>
        <w:t>juntos Te</w:t>
      </w:r>
      <w:proofErr w:type="gramEnd"/>
      <w:r w:rsidRPr="00152316">
        <w:rPr>
          <w:rFonts w:ascii="Helvetica" w:hAnsi="Helvetica"/>
        </w:rPr>
        <w:t xml:space="preserve"> procuramos.</w:t>
      </w:r>
    </w:p>
    <w:p w14:paraId="684496C5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lastRenderedPageBreak/>
        <w:t>Graças porque nos dás a vida, graças porque nos dás a fé.</w:t>
      </w:r>
    </w:p>
    <w:p w14:paraId="2F18A61C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 xml:space="preserve">Graças porque </w:t>
      </w:r>
      <w:proofErr w:type="gramStart"/>
      <w:r w:rsidRPr="00152316">
        <w:rPr>
          <w:rFonts w:ascii="Helvetica" w:hAnsi="Helvetica"/>
        </w:rPr>
        <w:t>nos chamas</w:t>
      </w:r>
      <w:proofErr w:type="gramEnd"/>
      <w:r w:rsidRPr="00152316">
        <w:rPr>
          <w:rFonts w:ascii="Helvetica" w:hAnsi="Helvetica"/>
        </w:rPr>
        <w:t xml:space="preserve"> a prosseguir com o teu plano.</w:t>
      </w:r>
    </w:p>
    <w:p w14:paraId="7B73DED9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>Graças pela descoberta do pobre, graças pela escuta da tua voz.</w:t>
      </w:r>
    </w:p>
    <w:p w14:paraId="3C39E2DC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>Graças por nos ensinares a viver a solidariedade.</w:t>
      </w:r>
    </w:p>
    <w:p w14:paraId="4333F429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>Graças por todos os que lutam, graças pela tua libertação.</w:t>
      </w:r>
    </w:p>
    <w:p w14:paraId="5A5C72C4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>Graças porque temos uma linda missão.</w:t>
      </w:r>
    </w:p>
    <w:p w14:paraId="43ACE218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>Graças é a oração diária, graças a melhor canção.</w:t>
      </w:r>
    </w:p>
    <w:p w14:paraId="4254B601" w14:textId="77777777" w:rsidR="00DC4E54" w:rsidRPr="00152316" w:rsidRDefault="00DC4E54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>Graças porque o teu amor nos acompanha sem fim.</w:t>
      </w:r>
    </w:p>
    <w:p w14:paraId="35F5828E" w14:textId="132DB004" w:rsidR="00BC0EC3" w:rsidRPr="00152316" w:rsidRDefault="001E4912" w:rsidP="00152316">
      <w:pPr>
        <w:spacing w:line="276" w:lineRule="auto"/>
        <w:ind w:left="709"/>
        <w:jc w:val="both"/>
        <w:rPr>
          <w:rFonts w:ascii="Helvetica" w:hAnsi="Helvetica"/>
        </w:rPr>
      </w:pPr>
      <w:r w:rsidRPr="00152316">
        <w:rPr>
          <w:rFonts w:ascii="Helvetica" w:hAnsi="Helvetica"/>
        </w:rPr>
        <w:t>[Anónimo</w:t>
      </w:r>
      <w:r w:rsidR="00BC0EC3" w:rsidRPr="00152316">
        <w:rPr>
          <w:rFonts w:ascii="Helvetica" w:hAnsi="Helvetica"/>
        </w:rPr>
        <w:t>]</w:t>
      </w:r>
    </w:p>
    <w:p w14:paraId="269E57FB" w14:textId="77777777" w:rsidR="00BC0EC3" w:rsidRPr="00152316" w:rsidRDefault="00BC0EC3" w:rsidP="00152316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</w:p>
    <w:p w14:paraId="23A1FC38" w14:textId="77777777" w:rsidR="00BC0EC3" w:rsidRPr="007F70C3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Ser comunidade missionária</w:t>
      </w:r>
    </w:p>
    <w:p w14:paraId="1855C77D" w14:textId="77777777" w:rsidR="00BC0EC3" w:rsidRPr="0081210B" w:rsidRDefault="00BC0EC3" w:rsidP="00BC0EC3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 xml:space="preserve">1. </w:t>
      </w:r>
      <w:r>
        <w:rPr>
          <w:rFonts w:ascii="Helvetica" w:hAnsi="Helvetica"/>
          <w:b/>
          <w:bCs/>
          <w:color w:val="C2D69B"/>
        </w:rPr>
        <w:t>Homilia</w:t>
      </w:r>
    </w:p>
    <w:p w14:paraId="2DD2C367" w14:textId="1EEDEA80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1E4912">
        <w:rPr>
          <w:rFonts w:ascii="Helvetica" w:hAnsi="Helvetica"/>
          <w:bCs/>
        </w:rPr>
        <w:t>O olhar de Deus é sobre toda a humanidade, sobre toda a criação e deseja ser conhecido e amado porque é Amor.</w:t>
      </w:r>
    </w:p>
    <w:p w14:paraId="099F1AB7" w14:textId="3DE9746B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1E4912">
        <w:rPr>
          <w:rFonts w:ascii="Helvetica" w:hAnsi="Helvetica"/>
          <w:bCs/>
        </w:rPr>
        <w:t>Deus dá-nos sinais de vida e na vida.</w:t>
      </w:r>
    </w:p>
    <w:p w14:paraId="221FED90" w14:textId="65F15FC8" w:rsidR="001E4912" w:rsidRDefault="001E4912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 xml:space="preserve">. </w:t>
      </w:r>
      <w:r w:rsidRPr="00152316">
        <w:rPr>
          <w:rFonts w:ascii="Helvetica" w:hAnsi="Helvetica"/>
        </w:rPr>
        <w:t>Trata-</w:t>
      </w:r>
      <w:r w:rsidRPr="001E4912">
        <w:rPr>
          <w:rFonts w:ascii="Helvetica" w:hAnsi="Helvetica"/>
          <w:bCs/>
        </w:rPr>
        <w:t>se</w:t>
      </w:r>
      <w:r>
        <w:rPr>
          <w:rFonts w:ascii="Helvetica" w:hAnsi="Helvetica"/>
          <w:bCs/>
        </w:rPr>
        <w:t xml:space="preserve"> de um verdadeiro caminho de missão! Este caminho só é verdadeiro e fecundo se está aberto à dinâmica da conversão permanente. Nesta mesma dinâmica está presente a nossa responsabilidade e a ação da graça de Deus.</w:t>
      </w:r>
    </w:p>
    <w:p w14:paraId="37D09F38" w14:textId="0935FA17" w:rsidR="00BC0EC3" w:rsidRDefault="00BC0EC3" w:rsidP="00BC0EC3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.</w:t>
      </w:r>
      <w:r w:rsidRPr="00FD241E">
        <w:rPr>
          <w:rFonts w:ascii="Helvetica" w:hAnsi="Helvetica"/>
          <w:color w:val="C2D69B"/>
        </w:rPr>
        <w:t xml:space="preserve"> </w:t>
      </w:r>
      <w:r w:rsidR="001E4912">
        <w:rPr>
          <w:rFonts w:ascii="Helvetica" w:hAnsi="Helvetica"/>
          <w:bCs/>
        </w:rPr>
        <w:t>Deus está sempre à espera, com amor, e deseja que toda a humanidade convirja para Ele. Isso lança-nos na missão.</w:t>
      </w:r>
    </w:p>
    <w:p w14:paraId="5978FEC9" w14:textId="77777777" w:rsidR="00BC0EC3" w:rsidRPr="00EC0FDE" w:rsidRDefault="00BC0EC3" w:rsidP="00BC0EC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/>
          <w:szCs w:val="28"/>
        </w:rPr>
      </w:pPr>
    </w:p>
    <w:p w14:paraId="11D33DE3" w14:textId="77777777" w:rsidR="00BC0EC3" w:rsidRPr="00FD241E" w:rsidRDefault="00BC0EC3" w:rsidP="00BC0EC3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2. </w:t>
      </w:r>
      <w:r>
        <w:rPr>
          <w:rFonts w:ascii="Helvetica" w:hAnsi="Helvetica"/>
          <w:b/>
          <w:bCs/>
          <w:color w:val="C2D69B"/>
        </w:rPr>
        <w:t>Envio missionário</w:t>
      </w:r>
    </w:p>
    <w:p w14:paraId="6FF9F146" w14:textId="56955EB4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1E4912">
        <w:rPr>
          <w:rFonts w:ascii="Helvetica" w:hAnsi="Helvetica"/>
        </w:rPr>
        <w:t>Ide, o Pai sempre vos olha e vos espera</w:t>
      </w:r>
      <w:r>
        <w:rPr>
          <w:rFonts w:ascii="Helvetica" w:hAnsi="Helvetica"/>
        </w:rPr>
        <w:t>.</w:t>
      </w:r>
    </w:p>
    <w:p w14:paraId="62A9F307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2CDD4343" w14:textId="6BB29263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 w:rsidR="005E4926">
        <w:rPr>
          <w:rFonts w:ascii="Helvetica" w:hAnsi="Helvetica"/>
        </w:rPr>
        <w:t>Ide, o Filho vos acompanha e vos quer fazer entrar pela porta estreita da verdade do amor</w:t>
      </w:r>
      <w:r>
        <w:rPr>
          <w:rFonts w:ascii="Helvetica" w:hAnsi="Helvetica"/>
        </w:rPr>
        <w:t>.</w:t>
      </w:r>
    </w:p>
    <w:p w14:paraId="3F6A3483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686D50E4" w14:textId="73C02A3B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V/ </w:t>
      </w:r>
      <w:r>
        <w:rPr>
          <w:rFonts w:ascii="Helvetica" w:hAnsi="Helvetica"/>
        </w:rPr>
        <w:t xml:space="preserve">Ide, o Espírito Santo vos </w:t>
      </w:r>
      <w:r w:rsidR="005E4926">
        <w:rPr>
          <w:rFonts w:ascii="Helvetica" w:hAnsi="Helvetica"/>
        </w:rPr>
        <w:t>encha dos seus dons para serdes verdadeiros missionários do bem.</w:t>
      </w:r>
    </w:p>
    <w:p w14:paraId="44C529B9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/>
          <w:bCs/>
          <w:color w:val="C2D69B"/>
        </w:rPr>
        <w:t xml:space="preserve">R/ </w:t>
      </w:r>
      <w:r>
        <w:rPr>
          <w:rFonts w:ascii="Helvetica" w:hAnsi="Helvetica"/>
        </w:rPr>
        <w:t>Ámen.</w:t>
      </w:r>
    </w:p>
    <w:p w14:paraId="5ADE7173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22B3416A" w14:textId="77777777" w:rsidR="00BC0EC3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51E143EB" w14:textId="77777777" w:rsidR="00BC0EC3" w:rsidRPr="007F70C3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49F761FE" w14:textId="77777777" w:rsidR="00BC0EC3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14:paraId="32771C06" w14:textId="3620A967" w:rsidR="00BC0EC3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152316" w:rsidRPr="00152316">
        <w:rPr>
          <w:rFonts w:ascii="Helvetica" w:eastAsia="Times New Roman" w:hAnsi="Helvetica"/>
          <w:i/>
          <w:iCs/>
          <w:color w:val="000000"/>
          <w:lang w:eastAsia="pt-PT"/>
        </w:rPr>
        <w:t>Cantai ao Senhor um cântico novo</w:t>
      </w:r>
      <w:r w:rsidR="00152316" w:rsidRPr="00CF4F3E">
        <w:rPr>
          <w:rFonts w:ascii="Helvetica" w:eastAsia="Times New Roman" w:hAnsi="Helvetica"/>
          <w:color w:val="000000"/>
          <w:lang w:eastAsia="pt-PT"/>
        </w:rPr>
        <w:t xml:space="preserve"> - F. Santos (NCT 210)</w:t>
      </w:r>
    </w:p>
    <w:p w14:paraId="1E7AE859" w14:textId="674B2592" w:rsidR="00BC0EC3" w:rsidRPr="00647AA7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152316" w:rsidRPr="00152316">
        <w:rPr>
          <w:rFonts w:ascii="Helvetica" w:eastAsia="Times New Roman" w:hAnsi="Helvetica"/>
          <w:i/>
          <w:iCs/>
          <w:color w:val="000000"/>
          <w:lang w:eastAsia="pt-PT"/>
        </w:rPr>
        <w:t>Aceitai, Senhor, a nossa alegria</w:t>
      </w:r>
      <w:r w:rsidR="00152316" w:rsidRPr="00CF4F3E">
        <w:rPr>
          <w:rFonts w:ascii="Helvetica" w:eastAsia="Times New Roman" w:hAnsi="Helvetica"/>
          <w:color w:val="000000"/>
          <w:lang w:eastAsia="pt-PT"/>
        </w:rPr>
        <w:t xml:space="preserve"> - M. Carneiro (NRMS 73-74)</w:t>
      </w:r>
    </w:p>
    <w:p w14:paraId="6C3073D3" w14:textId="314760F4" w:rsidR="00BC0EC3" w:rsidRPr="00647AA7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 w:rsidRPr="00FD241E">
        <w:rPr>
          <w:rFonts w:ascii="Helvetica" w:hAnsi="Helvetica"/>
          <w:b/>
          <w:bCs/>
          <w:color w:val="C2D69B"/>
        </w:rPr>
        <w:t xml:space="preserve">[Comunhão] </w:t>
      </w:r>
      <w:r w:rsidR="00152316" w:rsidRPr="00152316">
        <w:rPr>
          <w:rFonts w:ascii="Helvetica" w:eastAsia="Times New Roman" w:hAnsi="Helvetica"/>
          <w:i/>
          <w:iCs/>
          <w:color w:val="000000"/>
          <w:lang w:eastAsia="pt-PT"/>
        </w:rPr>
        <w:t>Quem fizer a vontade de Meu Pai</w:t>
      </w:r>
      <w:r w:rsidR="00152316" w:rsidRPr="00CF4F3E">
        <w:rPr>
          <w:rFonts w:ascii="Helvetica" w:eastAsia="Times New Roman" w:hAnsi="Helvetica"/>
          <w:color w:val="000000"/>
          <w:lang w:eastAsia="pt-PT"/>
        </w:rPr>
        <w:t xml:space="preserve"> - C. Silva</w:t>
      </w:r>
    </w:p>
    <w:p w14:paraId="19D84929" w14:textId="481EB26D" w:rsidR="00BC0EC3" w:rsidRPr="004E066E" w:rsidRDefault="00BC0EC3" w:rsidP="00BC0EC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152316" w:rsidRPr="00152316">
        <w:rPr>
          <w:rFonts w:ascii="Helvetica" w:eastAsia="Times New Roman" w:hAnsi="Helvetica"/>
          <w:i/>
          <w:iCs/>
          <w:color w:val="000000"/>
          <w:lang w:eastAsia="pt-PT"/>
        </w:rPr>
        <w:t>Queremos ser construtores</w:t>
      </w:r>
      <w:r w:rsidR="00152316" w:rsidRPr="00CF4F3E">
        <w:rPr>
          <w:rFonts w:ascii="Helvetica" w:eastAsia="Times New Roman" w:hAnsi="Helvetica"/>
          <w:color w:val="000000"/>
          <w:lang w:eastAsia="pt-PT"/>
        </w:rPr>
        <w:t xml:space="preserve"> - Az. Oliveira (NRMS 35)</w:t>
      </w:r>
    </w:p>
    <w:p w14:paraId="197B65C4" w14:textId="77777777" w:rsidR="00BC0EC3" w:rsidRPr="005A3444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2DFBC8B3" w14:textId="77777777" w:rsidR="00BC0EC3" w:rsidRPr="005A3444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2F4F5338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14:paraId="11385D2B" w14:textId="77777777" w:rsidR="00BC0EC3" w:rsidRPr="00B0524D" w:rsidRDefault="00BC0EC3" w:rsidP="00BC0EC3">
      <w:pPr>
        <w:spacing w:line="276" w:lineRule="auto"/>
        <w:ind w:left="709"/>
        <w:jc w:val="both"/>
        <w:rPr>
          <w:rFonts w:ascii="Helvetica" w:hAnsi="Helvetica"/>
        </w:rPr>
      </w:pPr>
    </w:p>
    <w:p w14:paraId="3A5AFB96" w14:textId="3E415F36" w:rsidR="00BC0E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63377D">
        <w:rPr>
          <w:rFonts w:ascii="Helvetica" w:hAnsi="Helvetica"/>
        </w:rPr>
        <w:t>Orações do XX</w:t>
      </w:r>
      <w:r w:rsidR="00262ABE">
        <w:rPr>
          <w:rFonts w:ascii="Helvetica" w:hAnsi="Helvetica"/>
        </w:rPr>
        <w:t>I</w:t>
      </w:r>
      <w:r>
        <w:rPr>
          <w:rFonts w:ascii="Helvetica" w:hAnsi="Helvetica"/>
        </w:rPr>
        <w:t xml:space="preserve"> Domingo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>,</w:t>
      </w:r>
      <w:r w:rsidR="0063377D">
        <w:rPr>
          <w:rFonts w:ascii="Helvetica" w:hAnsi="Helvetica"/>
        </w:rPr>
        <w:t xml:space="preserve"> 415</w:t>
      </w:r>
      <w:r w:rsidRPr="00FD241E">
        <w:rPr>
          <w:rFonts w:ascii="Helvetica" w:hAnsi="Helvetica"/>
          <w:color w:val="000000"/>
        </w:rPr>
        <w:t>)</w:t>
      </w:r>
    </w:p>
    <w:p w14:paraId="4387ECA2" w14:textId="6DD42F53" w:rsidR="0063377D" w:rsidRPr="0063377D" w:rsidRDefault="0063377D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i/>
        </w:rPr>
      </w:pPr>
      <w:r>
        <w:rPr>
          <w:rFonts w:ascii="Helvetica" w:hAnsi="Helvetica"/>
          <w:b/>
          <w:bCs/>
          <w:color w:val="C2D69B"/>
        </w:rPr>
        <w:t>[Prefácio</w:t>
      </w:r>
      <w:r w:rsidRPr="00FD241E">
        <w:rPr>
          <w:rFonts w:ascii="Helvetica" w:hAnsi="Helvetica"/>
          <w:b/>
          <w:bCs/>
          <w:color w:val="C2D69B"/>
        </w:rPr>
        <w:t>]</w:t>
      </w:r>
      <w:r>
        <w:rPr>
          <w:rFonts w:ascii="Helvetica" w:hAnsi="Helvetica"/>
          <w:b/>
          <w:bCs/>
          <w:color w:val="C2D69B"/>
        </w:rPr>
        <w:t xml:space="preserve"> </w:t>
      </w:r>
      <w:r w:rsidRPr="0063377D">
        <w:rPr>
          <w:rFonts w:ascii="Helvetica" w:hAnsi="Helvetica"/>
          <w:bCs/>
        </w:rPr>
        <w:t>Prefácio do</w:t>
      </w:r>
      <w:r>
        <w:rPr>
          <w:rFonts w:ascii="Helvetica" w:hAnsi="Helvetica"/>
          <w:bCs/>
        </w:rPr>
        <w:t xml:space="preserve">s </w:t>
      </w:r>
      <w:r w:rsidR="00152316">
        <w:rPr>
          <w:rFonts w:ascii="Helvetica" w:hAnsi="Helvetica"/>
          <w:bCs/>
        </w:rPr>
        <w:t>D</w:t>
      </w:r>
      <w:r>
        <w:rPr>
          <w:rFonts w:ascii="Helvetica" w:hAnsi="Helvetica"/>
          <w:bCs/>
        </w:rPr>
        <w:t>omingos do Tempo Comum IX (</w:t>
      </w:r>
      <w:r w:rsidRPr="0063377D">
        <w:rPr>
          <w:rFonts w:ascii="Helvetica" w:hAnsi="Helvetica"/>
          <w:bCs/>
          <w:i/>
        </w:rPr>
        <w:t>Missal Romano</w:t>
      </w:r>
      <w:r w:rsidRPr="00152316">
        <w:rPr>
          <w:rFonts w:ascii="Helvetica" w:hAnsi="Helvetica"/>
          <w:bCs/>
          <w:iCs/>
        </w:rPr>
        <w:t>, 484)</w:t>
      </w:r>
    </w:p>
    <w:p w14:paraId="4F726F79" w14:textId="2B3BC34A" w:rsidR="00262ABE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262ABE">
        <w:rPr>
          <w:rFonts w:ascii="Helvetica" w:hAnsi="Helvetica"/>
        </w:rPr>
        <w:t xml:space="preserve">Oração Eucarística </w:t>
      </w:r>
      <w:r w:rsidR="0063377D">
        <w:rPr>
          <w:rFonts w:ascii="Helvetica" w:hAnsi="Helvetica"/>
        </w:rPr>
        <w:t>III (</w:t>
      </w:r>
      <w:r w:rsidR="0063377D" w:rsidRPr="00152316">
        <w:rPr>
          <w:rFonts w:ascii="Helvetica" w:hAnsi="Helvetica"/>
          <w:i/>
          <w:iCs/>
        </w:rPr>
        <w:t>Missal Romano</w:t>
      </w:r>
      <w:r w:rsidR="0063377D">
        <w:rPr>
          <w:rFonts w:ascii="Helvetica" w:hAnsi="Helvetica"/>
        </w:rPr>
        <w:t>, 529)</w:t>
      </w:r>
    </w:p>
    <w:p w14:paraId="403ACE96" w14:textId="77777777" w:rsidR="00BC0EC3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2B142E87" w14:textId="77777777" w:rsidR="00BC0EC3" w:rsidRPr="00B0524D" w:rsidRDefault="00BC0EC3" w:rsidP="00BC0EC3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4049C94F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14:paraId="69BCB47D" w14:textId="77777777" w:rsidR="00BC0EC3" w:rsidRDefault="00BC0EC3" w:rsidP="00152316">
      <w:pPr>
        <w:spacing w:line="276" w:lineRule="auto"/>
        <w:ind w:left="709"/>
        <w:jc w:val="both"/>
        <w:rPr>
          <w:rFonts w:ascii="Helvetica" w:hAnsi="Helvetica"/>
        </w:rPr>
      </w:pPr>
    </w:p>
    <w:p w14:paraId="7974CEEF" w14:textId="6BC1C6C3" w:rsidR="00C63956" w:rsidRPr="00152316" w:rsidRDefault="00BC0EC3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63377D">
        <w:rPr>
          <w:rFonts w:ascii="Helvetica" w:eastAsia="Times New Roman" w:hAnsi="Helvetica"/>
          <w:b/>
          <w:color w:val="C2D69B"/>
        </w:rPr>
        <w:t>V/</w:t>
      </w:r>
      <w:r w:rsidRPr="0063377D">
        <w:rPr>
          <w:rFonts w:ascii="Helvetica" w:eastAsia="Times New Roman" w:hAnsi="Helvetica"/>
          <w:b/>
          <w:i/>
          <w:color w:val="C2D69B"/>
        </w:rPr>
        <w:t xml:space="preserve"> </w:t>
      </w:r>
      <w:r w:rsidR="0063377D" w:rsidRPr="0063377D">
        <w:rPr>
          <w:rFonts w:ascii="Helvetica" w:eastAsia="Times New Roman" w:hAnsi="Helvetica"/>
        </w:rPr>
        <w:t>Ir</w:t>
      </w:r>
      <w:r w:rsidR="00262ABE" w:rsidRPr="00152316">
        <w:rPr>
          <w:rFonts w:ascii="Helvetica" w:eastAsia="Times New Roman" w:hAnsi="Helvetica"/>
        </w:rPr>
        <w:t xml:space="preserve">mãos </w:t>
      </w:r>
      <w:r w:rsidR="00C63956" w:rsidRPr="00152316">
        <w:rPr>
          <w:rFonts w:ascii="Helvetica" w:eastAsia="Times New Roman" w:hAnsi="Helvetica"/>
        </w:rPr>
        <w:t xml:space="preserve">e irmãs: </w:t>
      </w:r>
      <w:r w:rsidR="00152316">
        <w:rPr>
          <w:rFonts w:ascii="Helvetica" w:eastAsia="Times New Roman" w:hAnsi="Helvetica"/>
        </w:rPr>
        <w:t>o</w:t>
      </w:r>
      <w:r w:rsidR="00C63956" w:rsidRPr="00152316">
        <w:rPr>
          <w:rFonts w:ascii="Helvetica" w:eastAsia="Times New Roman" w:hAnsi="Helvetica"/>
        </w:rPr>
        <w:t xml:space="preserve">remos por nós e por </w:t>
      </w:r>
      <w:r w:rsidR="00152316">
        <w:rPr>
          <w:rFonts w:ascii="Helvetica" w:eastAsia="Times New Roman" w:hAnsi="Helvetica"/>
        </w:rPr>
        <w:t>todas as pessoas</w:t>
      </w:r>
      <w:r w:rsidR="00C63956" w:rsidRPr="00152316">
        <w:rPr>
          <w:rFonts w:ascii="Helvetica" w:eastAsia="Times New Roman" w:hAnsi="Helvetica"/>
        </w:rPr>
        <w:t xml:space="preserve">, pedindo ao Pai, que aqui nos reuniu, a graça de escutarmos as palavras de Jesus, e digamos (ou: e cantemos), humildemente: </w:t>
      </w:r>
    </w:p>
    <w:p w14:paraId="08025485" w14:textId="7B01CCF1" w:rsidR="00C63956" w:rsidRPr="00152316" w:rsidRDefault="0015231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63377D">
        <w:rPr>
          <w:rFonts w:ascii="Helvetica" w:eastAsia="Times New Roman" w:hAnsi="Helvetica"/>
          <w:b/>
          <w:color w:val="C2D69B"/>
        </w:rPr>
        <w:t>/</w:t>
      </w:r>
      <w:r w:rsidR="00C63956" w:rsidRPr="00152316">
        <w:rPr>
          <w:rFonts w:ascii="Helvetica" w:eastAsia="Times New Roman" w:hAnsi="Helvetica"/>
        </w:rPr>
        <w:t xml:space="preserve"> </w:t>
      </w:r>
      <w:r w:rsidR="00C63956" w:rsidRPr="00152316">
        <w:rPr>
          <w:rFonts w:ascii="Helvetica" w:eastAsia="Times New Roman" w:hAnsi="Helvetica"/>
          <w:b/>
          <w:bCs/>
          <w:i/>
          <w:iCs/>
        </w:rPr>
        <w:t>Atendei, Senhor, a nossa prece.</w:t>
      </w:r>
      <w:r w:rsidR="00C63956" w:rsidRPr="00152316">
        <w:rPr>
          <w:rFonts w:ascii="Helvetica" w:eastAsia="Times New Roman" w:hAnsi="Helvetica"/>
        </w:rPr>
        <w:t xml:space="preserve"> </w:t>
      </w:r>
    </w:p>
    <w:p w14:paraId="7C8445C0" w14:textId="77777777" w:rsidR="00C63956" w:rsidRPr="00152316" w:rsidRDefault="00C6395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1E1343B" w14:textId="0496EF02" w:rsidR="00C63956" w:rsidRPr="00152316" w:rsidRDefault="0015231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1. </w:t>
      </w:r>
      <w:r w:rsidR="00C63956" w:rsidRPr="00152316">
        <w:rPr>
          <w:rFonts w:ascii="Helvetica" w:eastAsia="Times New Roman" w:hAnsi="Helvetica"/>
        </w:rPr>
        <w:t xml:space="preserve">Pela Igreja santa que vive na nossa Diocese, para que nos chame a contemplar a glória de Deus e esteja atenta aos sinais de vocação entre os mais jovens, oremos. </w:t>
      </w:r>
    </w:p>
    <w:p w14:paraId="2CC05D50" w14:textId="77777777" w:rsidR="00C63956" w:rsidRPr="00152316" w:rsidRDefault="00C6395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AC8951C" w14:textId="3C20AF7D" w:rsidR="00C63956" w:rsidRPr="00152316" w:rsidRDefault="0015231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2</w:t>
      </w:r>
      <w:r>
        <w:rPr>
          <w:rFonts w:ascii="Helvetica" w:eastAsia="Times New Roman" w:hAnsi="Helvetica"/>
          <w:b/>
          <w:color w:val="C2D69B"/>
        </w:rPr>
        <w:t xml:space="preserve">. </w:t>
      </w:r>
      <w:r w:rsidR="00C63956" w:rsidRPr="00152316">
        <w:rPr>
          <w:rFonts w:ascii="Helvetica" w:eastAsia="Times New Roman" w:hAnsi="Helvetica"/>
        </w:rPr>
        <w:t xml:space="preserve">Pelos responsáveis dos estados e dos governos, para que Deus lhes conceda o feliz exercício dos seus mandatos e a força de assegurarem aos cidadãos o pão do corpo e do espírito, oremos. </w:t>
      </w:r>
    </w:p>
    <w:p w14:paraId="14251424" w14:textId="77777777" w:rsidR="00C63956" w:rsidRPr="00152316" w:rsidRDefault="00C6395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6D8275A7" w14:textId="1C5EB2A9" w:rsidR="00C63956" w:rsidRPr="00152316" w:rsidRDefault="0015231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3</w:t>
      </w:r>
      <w:r>
        <w:rPr>
          <w:rFonts w:ascii="Helvetica" w:eastAsia="Times New Roman" w:hAnsi="Helvetica"/>
          <w:b/>
          <w:color w:val="C2D69B"/>
        </w:rPr>
        <w:t xml:space="preserve">. </w:t>
      </w:r>
      <w:r w:rsidR="00C63956" w:rsidRPr="00152316">
        <w:rPr>
          <w:rFonts w:ascii="Helvetica" w:eastAsia="Times New Roman" w:hAnsi="Helvetica"/>
        </w:rPr>
        <w:t xml:space="preserve">Pelos fiéis de todas as confissões cristãs, para que vivam a verdade da fé </w:t>
      </w:r>
      <w:r>
        <w:rPr>
          <w:rFonts w:ascii="Helvetica" w:eastAsia="Times New Roman" w:hAnsi="Helvetica"/>
        </w:rPr>
        <w:t>nas</w:t>
      </w:r>
      <w:r w:rsidR="00C63956" w:rsidRPr="00152316">
        <w:rPr>
          <w:rFonts w:ascii="Helvetica" w:eastAsia="Times New Roman" w:hAnsi="Helvetica"/>
        </w:rPr>
        <w:t xml:space="preserve"> suas obras e não se fechem nas suas tradições, oremos. </w:t>
      </w:r>
    </w:p>
    <w:p w14:paraId="319A9FD0" w14:textId="77777777" w:rsidR="00C63956" w:rsidRPr="00152316" w:rsidRDefault="00C6395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13F1CE2D" w14:textId="29CF786D" w:rsidR="00C63956" w:rsidRPr="00152316" w:rsidRDefault="0015231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4</w:t>
      </w:r>
      <w:r>
        <w:rPr>
          <w:rFonts w:ascii="Helvetica" w:eastAsia="Times New Roman" w:hAnsi="Helvetica"/>
          <w:b/>
          <w:color w:val="C2D69B"/>
        </w:rPr>
        <w:t xml:space="preserve">. </w:t>
      </w:r>
      <w:r w:rsidR="00C63956" w:rsidRPr="00152316">
        <w:rPr>
          <w:rFonts w:ascii="Helvetica" w:eastAsia="Times New Roman" w:hAnsi="Helvetica"/>
        </w:rPr>
        <w:t xml:space="preserve">Por aqueles que, nos quatro cantos da terra, são considerados os últimos de todos, para que sejam os primeiros a sentar-se à mesa no </w:t>
      </w:r>
      <w:r>
        <w:rPr>
          <w:rFonts w:ascii="Helvetica" w:eastAsia="Times New Roman" w:hAnsi="Helvetica"/>
        </w:rPr>
        <w:t>R</w:t>
      </w:r>
      <w:r w:rsidR="00C63956" w:rsidRPr="00152316">
        <w:rPr>
          <w:rFonts w:ascii="Helvetica" w:eastAsia="Times New Roman" w:hAnsi="Helvetica"/>
        </w:rPr>
        <w:t xml:space="preserve">eino dos Céus, oremos. </w:t>
      </w:r>
    </w:p>
    <w:p w14:paraId="32A5CA54" w14:textId="77777777" w:rsidR="00C63956" w:rsidRPr="00152316" w:rsidRDefault="00C6395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07224029" w14:textId="037E95E7" w:rsidR="00C63956" w:rsidRPr="00152316" w:rsidRDefault="0015231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5</w:t>
      </w:r>
      <w:r>
        <w:rPr>
          <w:rFonts w:ascii="Helvetica" w:eastAsia="Times New Roman" w:hAnsi="Helvetica"/>
          <w:b/>
          <w:color w:val="C2D69B"/>
        </w:rPr>
        <w:t xml:space="preserve">. </w:t>
      </w:r>
      <w:r w:rsidR="00C63956" w:rsidRPr="00152316">
        <w:rPr>
          <w:rFonts w:ascii="Helvetica" w:eastAsia="Times New Roman" w:hAnsi="Helvetica"/>
        </w:rPr>
        <w:t xml:space="preserve">Por nós aqui presentes, a quem Deus trata como filhos, e pelos ausentes que estão em maior dor ou aflição, para que todos respondamos ao apelo da </w:t>
      </w:r>
      <w:r>
        <w:rPr>
          <w:rFonts w:ascii="Helvetica" w:eastAsia="Times New Roman" w:hAnsi="Helvetica"/>
        </w:rPr>
        <w:t>P</w:t>
      </w:r>
      <w:r w:rsidR="00C63956" w:rsidRPr="00152316">
        <w:rPr>
          <w:rFonts w:ascii="Helvetica" w:eastAsia="Times New Roman" w:hAnsi="Helvetica"/>
        </w:rPr>
        <w:t xml:space="preserve">alavra de Jesus, oremos. </w:t>
      </w:r>
    </w:p>
    <w:p w14:paraId="3CB3E487" w14:textId="77777777" w:rsidR="0063377D" w:rsidRPr="00152316" w:rsidRDefault="0063377D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14:paraId="2C2F6330" w14:textId="77297AA4" w:rsidR="00BC0EC3" w:rsidRPr="00152316" w:rsidRDefault="0063377D" w:rsidP="00152316">
      <w:pPr>
        <w:spacing w:line="276" w:lineRule="auto"/>
        <w:ind w:left="709"/>
        <w:jc w:val="both"/>
        <w:rPr>
          <w:rFonts w:ascii="Helvetica" w:hAnsi="Helvetica"/>
          <w:b/>
        </w:rPr>
      </w:pPr>
      <w:r w:rsidRPr="00152316">
        <w:rPr>
          <w:rFonts w:ascii="Helvetica" w:eastAsia="Times New Roman" w:hAnsi="Helvetica"/>
          <w:b/>
          <w:color w:val="C2D69B"/>
        </w:rPr>
        <w:t>V/</w:t>
      </w:r>
      <w:r w:rsidRPr="00152316">
        <w:rPr>
          <w:rFonts w:ascii="Helvetica" w:eastAsia="Times New Roman" w:hAnsi="Helvetica"/>
          <w:b/>
          <w:i/>
          <w:color w:val="C2D69B"/>
        </w:rPr>
        <w:t xml:space="preserve"> </w:t>
      </w:r>
      <w:r w:rsidRPr="00152316">
        <w:rPr>
          <w:rFonts w:ascii="Helvetica" w:eastAsia="Times New Roman" w:hAnsi="Helvetica"/>
          <w:b/>
        </w:rPr>
        <w:t>S</w:t>
      </w:r>
      <w:r w:rsidR="00C63956" w:rsidRPr="00152316">
        <w:rPr>
          <w:rFonts w:ascii="Helvetica" w:eastAsia="Times New Roman" w:hAnsi="Helvetica"/>
          <w:b/>
        </w:rPr>
        <w:t>enhor,</w:t>
      </w:r>
      <w:r w:rsidRPr="00152316">
        <w:rPr>
          <w:rFonts w:ascii="Helvetica" w:eastAsia="Times New Roman" w:hAnsi="Helvetica"/>
          <w:b/>
        </w:rPr>
        <w:t xml:space="preserve"> </w:t>
      </w:r>
      <w:r w:rsidR="00C63956" w:rsidRPr="00152316">
        <w:rPr>
          <w:rFonts w:ascii="Helvetica" w:eastAsia="Times New Roman" w:hAnsi="Helvetica"/>
          <w:b/>
        </w:rPr>
        <w:t xml:space="preserve">nosso Deus e nosso Pai, escutai a oração do vosso povo, para que os nossos corações possam tornar-se sinal </w:t>
      </w:r>
      <w:r w:rsidR="00C63956" w:rsidRPr="00152316">
        <w:rPr>
          <w:rFonts w:ascii="Helvetica" w:eastAsia="Times New Roman" w:hAnsi="Helvetica"/>
          <w:b/>
        </w:rPr>
        <w:lastRenderedPageBreak/>
        <w:t xml:space="preserve">d’Aquele que, na cruz, abriu a seus irmãos o caminho da Vida. Ele que vive e reina por todos os séculos dos séculos. </w:t>
      </w:r>
    </w:p>
    <w:p w14:paraId="74890466" w14:textId="4E7B0AEF" w:rsidR="00152316" w:rsidRPr="00152316" w:rsidRDefault="00152316" w:rsidP="00152316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63377D">
        <w:rPr>
          <w:rFonts w:ascii="Helvetica" w:eastAsia="Times New Roman" w:hAnsi="Helvetica"/>
          <w:b/>
          <w:color w:val="C2D69B"/>
        </w:rPr>
        <w:t>/</w:t>
      </w:r>
      <w:r w:rsidRPr="00152316">
        <w:rPr>
          <w:rFonts w:ascii="Helvetica" w:eastAsia="Times New Roman" w:hAnsi="Helvetica"/>
        </w:rPr>
        <w:t xml:space="preserve"> </w:t>
      </w:r>
      <w:r w:rsidRPr="00152316">
        <w:rPr>
          <w:rFonts w:ascii="Helvetica" w:eastAsia="Times New Roman" w:hAnsi="Helvetica"/>
          <w:b/>
          <w:bCs/>
          <w:i/>
          <w:iCs/>
        </w:rPr>
        <w:t>Ámen</w:t>
      </w:r>
      <w:r w:rsidRPr="00152316">
        <w:rPr>
          <w:rFonts w:ascii="Helvetica" w:eastAsia="Times New Roman" w:hAnsi="Helvetica"/>
          <w:b/>
          <w:bCs/>
          <w:i/>
          <w:iCs/>
        </w:rPr>
        <w:t>.</w:t>
      </w:r>
      <w:r w:rsidRPr="00152316">
        <w:rPr>
          <w:rFonts w:ascii="Helvetica" w:eastAsia="Times New Roman" w:hAnsi="Helvetica"/>
        </w:rPr>
        <w:t xml:space="preserve"> </w:t>
      </w:r>
    </w:p>
    <w:p w14:paraId="30FCE43B" w14:textId="2A49691B" w:rsidR="00BC0EC3" w:rsidRDefault="00BC0EC3" w:rsidP="00152316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5D51EE66" w14:textId="77777777" w:rsidR="00152316" w:rsidRDefault="00152316" w:rsidP="00152316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70CC8352" w14:textId="77777777" w:rsidR="00BC0EC3" w:rsidRPr="00FD241E" w:rsidRDefault="00BC0EC3" w:rsidP="00BC0EC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14:paraId="70D6E376" w14:textId="77777777" w:rsidR="00BC0EC3" w:rsidRPr="005A3444" w:rsidRDefault="00BC0EC3" w:rsidP="00BC0EC3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14:paraId="7EE11DAD" w14:textId="75A2C1EA" w:rsidR="00BC0EC3" w:rsidRPr="0081210B" w:rsidRDefault="00BC0EC3" w:rsidP="00BC0EC3">
      <w:pPr>
        <w:spacing w:line="276" w:lineRule="auto"/>
        <w:ind w:left="709"/>
        <w:jc w:val="both"/>
        <w:rPr>
          <w:rFonts w:ascii="Helvetica" w:eastAsia="Times New Roman" w:hAnsi="Helvetica"/>
        </w:rPr>
      </w:pPr>
      <w:bookmarkStart w:id="0" w:name="_GoBack"/>
      <w:r>
        <w:rPr>
          <w:rFonts w:ascii="Helvetica" w:eastAsia="Times New Roman" w:hAnsi="Helvetica"/>
          <w:lang w:eastAsia="pt-PT"/>
        </w:rPr>
        <w:t>Ide. A missa é envio, é sempre missão que deve fazer ir ao encontro das pessoas concretas. Aceitemos levar paz e alegria à vida de alguém que esteja necessitado</w:t>
      </w:r>
      <w:r w:rsidR="0063377D">
        <w:rPr>
          <w:rFonts w:ascii="Helvetica" w:eastAsia="Times New Roman" w:hAnsi="Helvetica"/>
          <w:lang w:eastAsia="pt-PT"/>
        </w:rPr>
        <w:t>. O Reino de Deus move-nos ao</w:t>
      </w:r>
      <w:r>
        <w:rPr>
          <w:rFonts w:ascii="Helvetica" w:eastAsia="Times New Roman" w:hAnsi="Helvetica"/>
          <w:lang w:eastAsia="pt-PT"/>
        </w:rPr>
        <w:t xml:space="preserve"> estado permanente de missão!</w:t>
      </w:r>
    </w:p>
    <w:bookmarkEnd w:id="0"/>
    <w:p w14:paraId="1D3C60C6" w14:textId="77777777" w:rsidR="00A657D4" w:rsidRDefault="00A657D4"/>
    <w:sectPr w:rsidR="00A657D4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98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0EC3"/>
    <w:rsid w:val="0014129F"/>
    <w:rsid w:val="00152316"/>
    <w:rsid w:val="001E4912"/>
    <w:rsid w:val="00262ABE"/>
    <w:rsid w:val="005E4926"/>
    <w:rsid w:val="0063377D"/>
    <w:rsid w:val="00877B9A"/>
    <w:rsid w:val="00A657D4"/>
    <w:rsid w:val="00BC0EC3"/>
    <w:rsid w:val="00C63956"/>
    <w:rsid w:val="00D671D1"/>
    <w:rsid w:val="00DC4E54"/>
    <w:rsid w:val="00E3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030DA073"/>
  <w14:defaultImageDpi w14:val="300"/>
  <w15:docId w15:val="{5C771156-B0BA-E44F-9E12-C447DE32C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0EC3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BC0EC3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semiHidden/>
    <w:unhideWhenUsed/>
    <w:rsid w:val="00BC0EC3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table" w:customStyle="1" w:styleId="TabeladeGrelha2-Destaque51">
    <w:name w:val="Tabela de Grelha 2 - Destaque 51"/>
    <w:basedOn w:val="Tabelanormal"/>
    <w:uiPriority w:val="47"/>
    <w:rsid w:val="00262ABE"/>
    <w:pPr>
      <w:spacing w:before="100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styleId="PargrafodaLista">
    <w:name w:val="List Paragraph"/>
    <w:basedOn w:val="Normal"/>
    <w:uiPriority w:val="34"/>
    <w:qFormat/>
    <w:rsid w:val="001523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10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662</Words>
  <Characters>3579</Characters>
  <Application>Microsoft Office Word</Application>
  <DocSecurity>0</DocSecurity>
  <Lines>29</Lines>
  <Paragraphs>8</Paragraphs>
  <ScaleCrop>false</ScaleCrop>
  <Company>Braga</Company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rui sousa</cp:lastModifiedBy>
  <cp:revision>6</cp:revision>
  <dcterms:created xsi:type="dcterms:W3CDTF">2019-07-09T09:57:00Z</dcterms:created>
  <dcterms:modified xsi:type="dcterms:W3CDTF">2019-08-09T14:57:00Z</dcterms:modified>
</cp:coreProperties>
</file>